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F9AF75E" w14:textId="5DDCC324" w:rsidR="0014691C" w:rsidRPr="0014691C" w:rsidRDefault="00A67EA8" w:rsidP="0014691C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14691C" w:rsidRPr="0014691C">
        <w:rPr>
          <w:rFonts w:ascii="Tahoma" w:hAnsi="Tahoma" w:cs="Tahoma"/>
          <w:b/>
          <w:bCs/>
          <w:sz w:val="24"/>
          <w:szCs w:val="24"/>
        </w:rPr>
        <w:t>Modernizacja miejsc postojowych przy drodze powiatowej nr 1575 D</w:t>
      </w:r>
      <w:r w:rsidR="0014691C">
        <w:rPr>
          <w:rFonts w:ascii="Tahoma" w:hAnsi="Tahoma" w:cs="Tahoma"/>
          <w:b/>
          <w:bCs/>
          <w:sz w:val="24"/>
          <w:szCs w:val="24"/>
        </w:rPr>
        <w:t xml:space="preserve">                  </w:t>
      </w:r>
      <w:r w:rsidR="0014691C" w:rsidRPr="0014691C">
        <w:rPr>
          <w:rFonts w:ascii="Tahoma" w:hAnsi="Tahoma" w:cs="Tahoma"/>
          <w:b/>
          <w:bCs/>
          <w:sz w:val="24"/>
          <w:szCs w:val="24"/>
        </w:rPr>
        <w:t xml:space="preserve"> w Oławie</w:t>
      </w:r>
      <w:r w:rsidR="0014691C">
        <w:rPr>
          <w:rFonts w:ascii="Tahoma" w:hAnsi="Tahoma" w:cs="Tahoma"/>
          <w:b/>
          <w:bCs/>
          <w:sz w:val="24"/>
          <w:szCs w:val="24"/>
        </w:rPr>
        <w:t>”</w:t>
      </w:r>
      <w:r w:rsidR="0014691C" w:rsidRPr="0014691C">
        <w:rPr>
          <w:rFonts w:ascii="Tahoma" w:hAnsi="Tahoma" w:cs="Tahoma"/>
          <w:b/>
          <w:bCs/>
          <w:sz w:val="24"/>
          <w:szCs w:val="24"/>
        </w:rPr>
        <w:t>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1D49BF">
      <w:pPr>
        <w:pStyle w:val="Bezodstpw"/>
        <w:spacing w:after="120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9FA3BD9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14691C">
        <w:rPr>
          <w:b/>
          <w:bCs/>
          <w:color w:val="000000" w:themeColor="text1"/>
          <w:sz w:val="24"/>
          <w:szCs w:val="24"/>
        </w:rPr>
        <w:t xml:space="preserve">12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366D2">
        <w:rPr>
          <w:b/>
          <w:bCs/>
          <w:color w:val="000000" w:themeColor="text1"/>
          <w:sz w:val="24"/>
          <w:szCs w:val="24"/>
        </w:rPr>
        <w:t>ęcy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3AB1639C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14691C">
        <w:t>15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7A62" w14:textId="77777777" w:rsidR="00163360" w:rsidRDefault="00163360" w:rsidP="00671C93">
      <w:pPr>
        <w:spacing w:after="0" w:line="240" w:lineRule="auto"/>
      </w:pPr>
      <w:r>
        <w:separator/>
      </w:r>
    </w:p>
  </w:endnote>
  <w:endnote w:type="continuationSeparator" w:id="0">
    <w:p w14:paraId="4A87C8E2" w14:textId="77777777" w:rsidR="00163360" w:rsidRDefault="00163360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603C8" w14:textId="77777777" w:rsidR="00163360" w:rsidRDefault="00163360" w:rsidP="00671C93">
      <w:pPr>
        <w:spacing w:after="0" w:line="240" w:lineRule="auto"/>
      </w:pPr>
      <w:r>
        <w:separator/>
      </w:r>
    </w:p>
  </w:footnote>
  <w:footnote w:type="continuationSeparator" w:id="0">
    <w:p w14:paraId="1C6782E5" w14:textId="77777777" w:rsidR="00163360" w:rsidRDefault="00163360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6594FBF6" w:rsidR="00E739CD" w:rsidRDefault="00E739CD">
    <w:pPr>
      <w:pStyle w:val="Nagwek"/>
    </w:pPr>
    <w:r>
      <w:t>PZD.251.</w:t>
    </w:r>
    <w:r w:rsidR="00EF0A9F">
      <w:t>1</w:t>
    </w:r>
    <w:r w:rsidR="0014691C">
      <w:t>4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215645A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8758DE9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D088AC7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0525D04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D6EE148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44C60DE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B334489C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E08ACC1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1562D140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22E2"/>
    <w:rsid w:val="00086F54"/>
    <w:rsid w:val="00095CAB"/>
    <w:rsid w:val="000F0A27"/>
    <w:rsid w:val="00101872"/>
    <w:rsid w:val="001160E7"/>
    <w:rsid w:val="00120CB2"/>
    <w:rsid w:val="00121D18"/>
    <w:rsid w:val="0014691C"/>
    <w:rsid w:val="00163360"/>
    <w:rsid w:val="001D49BF"/>
    <w:rsid w:val="001D72E3"/>
    <w:rsid w:val="001E5376"/>
    <w:rsid w:val="001F4967"/>
    <w:rsid w:val="00221139"/>
    <w:rsid w:val="002225D1"/>
    <w:rsid w:val="0027226D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85CD3"/>
    <w:rsid w:val="003A602D"/>
    <w:rsid w:val="003C2782"/>
    <w:rsid w:val="003C7FC5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86071"/>
    <w:rsid w:val="006B0789"/>
    <w:rsid w:val="006C423E"/>
    <w:rsid w:val="0073314A"/>
    <w:rsid w:val="007366D2"/>
    <w:rsid w:val="00743D1F"/>
    <w:rsid w:val="00754D08"/>
    <w:rsid w:val="007625AA"/>
    <w:rsid w:val="0078139F"/>
    <w:rsid w:val="00783CE0"/>
    <w:rsid w:val="007A3BA4"/>
    <w:rsid w:val="007A4334"/>
    <w:rsid w:val="007E34C0"/>
    <w:rsid w:val="00811551"/>
    <w:rsid w:val="008349B7"/>
    <w:rsid w:val="00873083"/>
    <w:rsid w:val="008855EC"/>
    <w:rsid w:val="008975CE"/>
    <w:rsid w:val="008B3CF4"/>
    <w:rsid w:val="008F116A"/>
    <w:rsid w:val="009046F4"/>
    <w:rsid w:val="00916D26"/>
    <w:rsid w:val="00923D1B"/>
    <w:rsid w:val="00943657"/>
    <w:rsid w:val="00945F8B"/>
    <w:rsid w:val="00952C0A"/>
    <w:rsid w:val="00981288"/>
    <w:rsid w:val="009A617C"/>
    <w:rsid w:val="009B0949"/>
    <w:rsid w:val="009B5543"/>
    <w:rsid w:val="009B5CB5"/>
    <w:rsid w:val="009D1948"/>
    <w:rsid w:val="009D50A2"/>
    <w:rsid w:val="00A04BC1"/>
    <w:rsid w:val="00A31843"/>
    <w:rsid w:val="00A67EA8"/>
    <w:rsid w:val="00AA5D1F"/>
    <w:rsid w:val="00AB7830"/>
    <w:rsid w:val="00AC5937"/>
    <w:rsid w:val="00AE3783"/>
    <w:rsid w:val="00B134F9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24E8"/>
    <w:rsid w:val="00C579AA"/>
    <w:rsid w:val="00C659F7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52</cp:revision>
  <cp:lastPrinted>2026-05-29T08:18:00Z</cp:lastPrinted>
  <dcterms:created xsi:type="dcterms:W3CDTF">2023-03-13T11:20:00Z</dcterms:created>
  <dcterms:modified xsi:type="dcterms:W3CDTF">2026-07-06T08:52:00Z</dcterms:modified>
</cp:coreProperties>
</file>